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46" w:rsidRDefault="00754646" w:rsidP="0075464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54646" w:rsidRDefault="00754646" w:rsidP="00754646">
      <w:pPr>
        <w:rPr>
          <w:sz w:val="26"/>
          <w:szCs w:val="26"/>
        </w:rPr>
      </w:pPr>
      <w:r>
        <w:rPr>
          <w:sz w:val="26"/>
          <w:szCs w:val="26"/>
        </w:rPr>
        <w:t>27.12.2024</w:t>
      </w:r>
    </w:p>
    <w:p w:rsidR="00754646" w:rsidRDefault="00754646" w:rsidP="007546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54646" w:rsidRDefault="00754646" w:rsidP="007546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54646" w:rsidRDefault="00754646" w:rsidP="0075464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54646" w:rsidRDefault="00754646" w:rsidP="00754646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7 461 кв. м с кадастровым номером 29:22:090109:10, расположенного в Цигломенском территориальном округе г. Архангельска по ул. Пустошного: </w:t>
      </w:r>
      <w:proofErr w:type="gramEnd"/>
    </w:p>
    <w:p w:rsidR="00754646" w:rsidRDefault="00754646" w:rsidP="007546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"Религиозное использование" (код (числовое обозначение) в</w:t>
      </w:r>
      <w:bookmarkStart w:id="0" w:name="_GoBack"/>
      <w:bookmarkEnd w:id="0"/>
      <w:r>
        <w:rPr>
          <w:sz w:val="26"/>
          <w:szCs w:val="26"/>
        </w:rPr>
        <w:t xml:space="preserve">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 3.7).</w:t>
      </w:r>
    </w:p>
    <w:p w:rsidR="00754646" w:rsidRDefault="00754646" w:rsidP="0075464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января 2025 года по "15" января 2025 года.</w:t>
      </w:r>
    </w:p>
    <w:p w:rsidR="00754646" w:rsidRDefault="00754646" w:rsidP="0075464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 участка, расположенного  в  Цигломенском территориальном округе г. Архангельска</w:t>
      </w:r>
      <w:r>
        <w:rPr>
          <w:sz w:val="26"/>
          <w:szCs w:val="26"/>
        </w:rPr>
        <w:br/>
        <w:t xml:space="preserve">по ул. Пустошного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54646" w:rsidTr="0075464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об объекте недвижимости (земельный участок </w:t>
            </w:r>
            <w:r>
              <w:rPr>
                <w:sz w:val="22"/>
                <w:szCs w:val="22"/>
                <w:lang w:eastAsia="en-US"/>
              </w:rPr>
              <w:t>с кадастровым номером 29:22:090109:10)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  <w:r>
              <w:rPr>
                <w:bCs/>
                <w:sz w:val="22"/>
                <w:szCs w:val="22"/>
                <w:lang w:eastAsia="en-US"/>
              </w:rPr>
              <w:tab/>
            </w:r>
          </w:p>
        </w:tc>
      </w:tr>
    </w:tbl>
    <w:p w:rsidR="00754646" w:rsidRDefault="00754646" w:rsidP="0075464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10 января 2025 года:</w:t>
      </w:r>
    </w:p>
    <w:p w:rsidR="00754646" w:rsidRDefault="00754646" w:rsidP="0075464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754646" w:rsidRDefault="00754646" w:rsidP="0075464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54646" w:rsidRDefault="00754646" w:rsidP="0075464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"10" января 2025 года по "15" января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54646" w:rsidRDefault="00754646" w:rsidP="0075464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54646" w:rsidRDefault="00754646" w:rsidP="0075464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754646" w:rsidTr="0075464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54646" w:rsidTr="0075464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46" w:rsidRDefault="0075464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января 2025 года</w:t>
            </w:r>
          </w:p>
          <w:p w:rsidR="00754646" w:rsidRDefault="00754646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46" w:rsidRDefault="0075464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54646" w:rsidRDefault="0075464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54646" w:rsidRDefault="00754646" w:rsidP="00754646">
      <w:pPr>
        <w:ind w:firstLine="708"/>
        <w:jc w:val="both"/>
        <w:rPr>
          <w:bCs/>
          <w:sz w:val="26"/>
          <w:szCs w:val="26"/>
        </w:rPr>
      </w:pPr>
    </w:p>
    <w:p w:rsidR="00754646" w:rsidRDefault="00754646" w:rsidP="0075464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54646" w:rsidRDefault="00754646" w:rsidP="007546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54646" w:rsidRDefault="00754646" w:rsidP="007546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54646" w:rsidRDefault="00754646" w:rsidP="007546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54646" w:rsidRDefault="00754646" w:rsidP="0075464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54646" w:rsidRDefault="00754646" w:rsidP="007546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54646" w:rsidRDefault="00754646" w:rsidP="0075464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754646" w:rsidRDefault="00754646" w:rsidP="00754646">
      <w:pPr>
        <w:spacing w:after="200" w:line="276" w:lineRule="auto"/>
        <w:rPr>
          <w:color w:val="FF0000"/>
          <w:sz w:val="26"/>
          <w:szCs w:val="26"/>
        </w:rPr>
      </w:pPr>
    </w:p>
    <w:p w:rsidR="005E4127" w:rsidRDefault="005E4127"/>
    <w:sectPr w:rsidR="005E4127" w:rsidSect="0075464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69"/>
    <w:rsid w:val="00156E69"/>
    <w:rsid w:val="005E4127"/>
    <w:rsid w:val="00754646"/>
    <w:rsid w:val="00886B01"/>
    <w:rsid w:val="009A1DF5"/>
    <w:rsid w:val="00C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2024-12-04T11:20:00Z</dcterms:created>
  <dcterms:modified xsi:type="dcterms:W3CDTF">2024-12-09T06:23:00Z</dcterms:modified>
</cp:coreProperties>
</file>